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BCB39" w14:textId="000EB7E5" w:rsidR="0054507C" w:rsidRDefault="004379D2">
      <w:r>
        <w:t>202</w:t>
      </w:r>
      <w:r w:rsidR="00AB6904">
        <w:t>6</w:t>
      </w:r>
      <w:r w:rsidR="00A94A37">
        <w:rPr>
          <w:rFonts w:ascii="Arial Unicode MS" w:eastAsia="Century" w:hAnsi="Arial Unicode MS" w:hint="eastAsia"/>
        </w:rPr>
        <w:t>年度研究助成募集要項「</w:t>
      </w:r>
      <w:r w:rsidR="00A94A37">
        <w:rPr>
          <w:rFonts w:ascii="Arial Unicode MS" w:hAnsi="Arial Unicode MS" w:hint="eastAsia"/>
          <w:kern w:val="0"/>
          <w:sz w:val="24"/>
          <w:szCs w:val="24"/>
        </w:rPr>
        <w:t>生物機能の産業利用・工業化</w:t>
      </w:r>
      <w:r w:rsidR="00A94A37">
        <w:rPr>
          <w:rFonts w:ascii="Arial Unicode MS" w:eastAsia="Century" w:hAnsi="Arial Unicode MS" w:hint="eastAsia"/>
        </w:rPr>
        <w:t>」</w:t>
      </w:r>
    </w:p>
    <w:p w14:paraId="09203828" w14:textId="77777777" w:rsidR="0054507C" w:rsidRDefault="0054507C"/>
    <w:p w14:paraId="3417001E" w14:textId="77777777" w:rsidR="0054507C" w:rsidRDefault="0054507C"/>
    <w:p w14:paraId="716C5177" w14:textId="77777777" w:rsidR="0054507C" w:rsidRDefault="00A94A37">
      <w:r>
        <w:t>1.</w:t>
      </w:r>
      <w:r>
        <w:rPr>
          <w:rFonts w:ascii="Arial Unicode MS" w:eastAsia="Century" w:hAnsi="Arial Unicode MS" w:hint="eastAsia"/>
        </w:rPr>
        <w:t>研究助成対象</w:t>
      </w:r>
    </w:p>
    <w:p w14:paraId="637E48E0" w14:textId="77777777" w:rsidR="0054507C" w:rsidRDefault="00A94A37">
      <w:pPr>
        <w:pStyle w:val="a4"/>
        <w:rPr>
          <w:rFonts w:ascii="Times" w:eastAsia="Times" w:hAnsi="Times" w:cs="Times"/>
          <w:kern w:val="0"/>
          <w:sz w:val="22"/>
          <w:szCs w:val="22"/>
        </w:rPr>
      </w:pPr>
      <w:r>
        <w:rPr>
          <w:rFonts w:ascii="Arial Unicode MS" w:hAnsi="Arial Unicode MS" w:hint="eastAsia"/>
          <w:kern w:val="0"/>
          <w:sz w:val="22"/>
          <w:szCs w:val="22"/>
          <w:lang w:val="ja-JP"/>
        </w:rPr>
        <w:t>「生物機能の産業利用・工業化」</w:t>
      </w:r>
    </w:p>
    <w:p w14:paraId="7EBEA2F2" w14:textId="77777777" w:rsidR="0054507C" w:rsidRDefault="00A94A37">
      <w:pPr>
        <w:pStyle w:val="a4"/>
        <w:rPr>
          <w:rFonts w:eastAsia="Century" w:cs="Century"/>
          <w:sz w:val="22"/>
          <w:szCs w:val="22"/>
        </w:rPr>
      </w:pPr>
      <w:r>
        <w:rPr>
          <w:rFonts w:ascii="Arial Unicode MS" w:hAnsi="Arial Unicode MS" w:hint="eastAsia"/>
          <w:kern w:val="0"/>
          <w:sz w:val="24"/>
          <w:szCs w:val="24"/>
          <w:lang w:val="ja-JP"/>
        </w:rPr>
        <w:t>生物機能を私達の生活環境の改善等に応用する研究を対象として、研究助成を行います。</w:t>
      </w:r>
      <w:r>
        <w:rPr>
          <w:rFonts w:ascii="Times" w:hAnsi="Times"/>
          <w:kern w:val="0"/>
          <w:sz w:val="24"/>
          <w:szCs w:val="24"/>
        </w:rPr>
        <w:t xml:space="preserve"> </w:t>
      </w:r>
      <w:r>
        <w:rPr>
          <w:rFonts w:ascii="Arial Unicode MS" w:hAnsi="Arial Unicode MS" w:hint="eastAsia"/>
          <w:kern w:val="0"/>
          <w:sz w:val="24"/>
          <w:szCs w:val="24"/>
          <w:lang w:val="ja-JP"/>
        </w:rPr>
        <w:t>持続可能な経済・社会づくりのために</w:t>
      </w:r>
      <w:r>
        <w:rPr>
          <w:rFonts w:ascii="Times" w:hAnsi="Times"/>
          <w:kern w:val="0"/>
          <w:sz w:val="24"/>
          <w:szCs w:val="24"/>
        </w:rPr>
        <w:t xml:space="preserve"> </w:t>
      </w:r>
      <w:r>
        <w:rPr>
          <w:rFonts w:ascii="Times" w:hAnsi="Times"/>
          <w:kern w:val="0"/>
          <w:sz w:val="24"/>
          <w:szCs w:val="24"/>
          <w:lang w:val="pt-PT"/>
        </w:rPr>
        <w:t xml:space="preserve">SDGs </w:t>
      </w:r>
      <w:r>
        <w:rPr>
          <w:rFonts w:ascii="Arial Unicode MS" w:hAnsi="Arial Unicode MS" w:hint="eastAsia"/>
          <w:kern w:val="0"/>
          <w:sz w:val="24"/>
          <w:szCs w:val="24"/>
          <w:lang w:val="ja-JP"/>
        </w:rPr>
        <w:t>の実現を目指す上で、生物機能を再現し産業化することは非常に大きな意義があります。生物機能調査や形態観察などの基礎研究から産業化に向けた応用開発ま</w:t>
      </w:r>
      <w:r>
        <w:rPr>
          <w:rFonts w:ascii="Times" w:hAnsi="Times"/>
          <w:kern w:val="0"/>
          <w:sz w:val="24"/>
          <w:szCs w:val="24"/>
        </w:rPr>
        <w:t xml:space="preserve"> </w:t>
      </w:r>
      <w:r>
        <w:rPr>
          <w:rFonts w:ascii="Arial Unicode MS" w:hAnsi="Arial Unicode MS" w:hint="eastAsia"/>
          <w:kern w:val="0"/>
          <w:sz w:val="24"/>
          <w:szCs w:val="24"/>
          <w:lang w:val="ja-JP"/>
        </w:rPr>
        <w:t>で、幅広い分野の研究を対象とするとともに、その研究が学術的、社会的な貢献に繋がる応募を期待します。</w:t>
      </w:r>
      <w:r>
        <w:rPr>
          <w:sz w:val="22"/>
          <w:szCs w:val="22"/>
        </w:rPr>
        <w:t xml:space="preserve"> </w:t>
      </w:r>
    </w:p>
    <w:p w14:paraId="727E1B7E" w14:textId="77777777" w:rsidR="0054507C" w:rsidRDefault="0054507C"/>
    <w:p w14:paraId="6AF19B18" w14:textId="77777777" w:rsidR="0054507C" w:rsidRDefault="00A94A37">
      <w:r>
        <w:t>2.</w:t>
      </w:r>
      <w:r>
        <w:rPr>
          <w:rFonts w:ascii="Arial Unicode MS" w:eastAsia="Century" w:hAnsi="Arial Unicode MS" w:hint="eastAsia"/>
        </w:rPr>
        <w:t>助成金額件数</w:t>
      </w:r>
    </w:p>
    <w:p w14:paraId="51D7DE54" w14:textId="77777777" w:rsidR="0054507C" w:rsidRDefault="00A94A37">
      <w:r>
        <w:rPr>
          <w:rFonts w:ascii="Arial Unicode MS" w:eastAsia="Century" w:hAnsi="Arial Unicode MS" w:hint="eastAsia"/>
        </w:rPr>
        <w:t xml:space="preserve">助成金額　</w:t>
      </w:r>
      <w:r>
        <w:t>100</w:t>
      </w:r>
      <w:r>
        <w:rPr>
          <w:rFonts w:ascii="Arial Unicode MS" w:eastAsia="Century" w:hAnsi="Arial Unicode MS" w:hint="eastAsia"/>
        </w:rPr>
        <w:t xml:space="preserve">万円／件　・　助成件数　</w:t>
      </w:r>
      <w:r>
        <w:t>10</w:t>
      </w:r>
      <w:r>
        <w:rPr>
          <w:rFonts w:ascii="Arial Unicode MS" w:eastAsia="Century" w:hAnsi="Arial Unicode MS" w:hint="eastAsia"/>
        </w:rPr>
        <w:t>件程度</w:t>
      </w:r>
      <w:r>
        <w:rPr>
          <w:rFonts w:ascii="Arial Unicode MS" w:eastAsia="Century" w:hAnsi="Arial Unicode MS" w:hint="eastAsia"/>
        </w:rPr>
        <w:t xml:space="preserve"> </w:t>
      </w:r>
    </w:p>
    <w:p w14:paraId="61792B08" w14:textId="77777777" w:rsidR="0054507C" w:rsidRDefault="0054507C"/>
    <w:p w14:paraId="0074CF0A" w14:textId="77777777" w:rsidR="0054507C" w:rsidRDefault="00A94A37">
      <w:r>
        <w:t>3.</w:t>
      </w:r>
      <w:r>
        <w:rPr>
          <w:rFonts w:ascii="Arial Unicode MS" w:eastAsia="Century" w:hAnsi="Arial Unicode MS" w:hint="eastAsia"/>
        </w:rPr>
        <w:t>助成期間</w:t>
      </w:r>
    </w:p>
    <w:p w14:paraId="1C377326" w14:textId="0232C326" w:rsidR="0054507C" w:rsidRDefault="00A94A37">
      <w:r>
        <w:rPr>
          <w:rFonts w:ascii="Arial Unicode MS" w:eastAsia="Century" w:hAnsi="Arial Unicode MS" w:hint="eastAsia"/>
        </w:rPr>
        <w:t>原則として、</w:t>
      </w:r>
      <w:r w:rsidR="004379D2">
        <w:t>202</w:t>
      </w:r>
      <w:r w:rsidR="00B45809">
        <w:t>6</w:t>
      </w:r>
      <w:r>
        <w:rPr>
          <w:rFonts w:ascii="Arial Unicode MS" w:eastAsia="Century" w:hAnsi="Arial Unicode MS" w:hint="eastAsia"/>
        </w:rPr>
        <w:t>年</w:t>
      </w:r>
      <w:r>
        <w:t>4</w:t>
      </w:r>
      <w:r>
        <w:rPr>
          <w:rFonts w:ascii="Arial Unicode MS" w:eastAsia="Century" w:hAnsi="Arial Unicode MS" w:hint="eastAsia"/>
        </w:rPr>
        <w:t>月</w:t>
      </w:r>
      <w:r>
        <w:t>1</w:t>
      </w:r>
      <w:r>
        <w:rPr>
          <w:rFonts w:ascii="Arial Unicode MS" w:eastAsia="Century" w:hAnsi="Arial Unicode MS" w:hint="eastAsia"/>
        </w:rPr>
        <w:t>日から</w:t>
      </w:r>
      <w:r w:rsidR="004379D2">
        <w:t>202</w:t>
      </w:r>
      <w:r w:rsidR="00B45809">
        <w:t>7</w:t>
      </w:r>
      <w:r>
        <w:rPr>
          <w:rFonts w:ascii="Arial Unicode MS" w:eastAsia="Century" w:hAnsi="Arial Unicode MS" w:hint="eastAsia"/>
        </w:rPr>
        <w:t>年</w:t>
      </w:r>
      <w:r>
        <w:t>3</w:t>
      </w:r>
      <w:r>
        <w:rPr>
          <w:rFonts w:ascii="Arial Unicode MS" w:eastAsia="Century" w:hAnsi="Arial Unicode MS" w:hint="eastAsia"/>
        </w:rPr>
        <w:t>月</w:t>
      </w:r>
      <w:r>
        <w:t>31</w:t>
      </w:r>
      <w:r>
        <w:rPr>
          <w:rFonts w:ascii="Arial Unicode MS" w:eastAsia="Century" w:hAnsi="Arial Unicode MS" w:hint="eastAsia"/>
        </w:rPr>
        <w:t>日までの</w:t>
      </w:r>
      <w:r>
        <w:t>1</w:t>
      </w:r>
      <w:r>
        <w:rPr>
          <w:rFonts w:ascii="Arial Unicode MS" w:eastAsia="Century" w:hAnsi="Arial Unicode MS" w:hint="eastAsia"/>
        </w:rPr>
        <w:t>年間とします。ただし、必要と思われる理由の申請を財団に行い、認められた場合には、さらに</w:t>
      </w:r>
      <w:r>
        <w:t>6</w:t>
      </w:r>
      <w:r>
        <w:rPr>
          <w:rFonts w:ascii="Arial Unicode MS" w:eastAsia="Century" w:hAnsi="Arial Unicode MS" w:hint="eastAsia"/>
        </w:rPr>
        <w:t>ヶ月間、助成研究の期間を延長することができます。</w:t>
      </w:r>
      <w:r>
        <w:rPr>
          <w:rFonts w:ascii="Arial Unicode MS" w:eastAsia="Century" w:hAnsi="Arial Unicode MS" w:hint="eastAsia"/>
        </w:rPr>
        <w:t xml:space="preserve"> </w:t>
      </w:r>
    </w:p>
    <w:p w14:paraId="16493B58" w14:textId="77777777" w:rsidR="0054507C" w:rsidRDefault="0054507C"/>
    <w:p w14:paraId="12766957" w14:textId="77777777" w:rsidR="0054507C" w:rsidRDefault="00A94A37">
      <w:r>
        <w:t>4.</w:t>
      </w:r>
      <w:r>
        <w:rPr>
          <w:rFonts w:ascii="Arial Unicode MS" w:eastAsia="Century" w:hAnsi="Arial Unicode MS" w:hint="eastAsia"/>
        </w:rPr>
        <w:t>募集条件</w:t>
      </w:r>
    </w:p>
    <w:p w14:paraId="63B3D993" w14:textId="77777777" w:rsidR="0054507C" w:rsidRDefault="00A94A37">
      <w:r>
        <w:t>1.</w:t>
      </w:r>
      <w:r>
        <w:rPr>
          <w:rFonts w:ascii="Arial Unicode MS" w:eastAsia="Century" w:hAnsi="Arial Unicode MS" w:hint="eastAsia"/>
        </w:rPr>
        <w:t>国内の大学、研究機関、地方の研究所の研究者からの応募を受け付けます。</w:t>
      </w:r>
    </w:p>
    <w:p w14:paraId="05AECFFC" w14:textId="77777777" w:rsidR="0054507C" w:rsidRDefault="00A94A37">
      <w:r>
        <w:t>2.</w:t>
      </w:r>
      <w:r>
        <w:rPr>
          <w:rFonts w:ascii="Arial Unicode MS" w:eastAsia="Century" w:hAnsi="Arial Unicode MS" w:hint="eastAsia"/>
        </w:rPr>
        <w:t>研究助成申請にあたっては、応募者の所属機関の長の承諾を得ていることを前提とします。</w:t>
      </w:r>
    </w:p>
    <w:p w14:paraId="1E6D9DD0" w14:textId="77777777" w:rsidR="0054507C" w:rsidRDefault="00A94A37">
      <w:r>
        <w:t>3.</w:t>
      </w:r>
      <w:r>
        <w:rPr>
          <w:rFonts w:ascii="Arial Unicode MS" w:eastAsia="Century" w:hAnsi="Arial Unicode MS" w:hint="eastAsia"/>
        </w:rPr>
        <w:t>同一の研究について、他の財団等の助成金を受けていないこと。また、本年度の当財団の研究助成に複数または重複して応募することはできません。</w:t>
      </w:r>
    </w:p>
    <w:p w14:paraId="6E4BEEEE" w14:textId="77777777" w:rsidR="0054507C" w:rsidRDefault="00A94A37">
      <w:r>
        <w:t>4.</w:t>
      </w:r>
      <w:r>
        <w:rPr>
          <w:rFonts w:ascii="Arial Unicode MS" w:eastAsia="Century" w:hAnsi="Arial Unicode MS" w:hint="eastAsia"/>
        </w:rPr>
        <w:t>同一の研究テーマであっても、複数年に亘る継続研究を応募することもできるが、３年間を限度とします。</w:t>
      </w:r>
    </w:p>
    <w:p w14:paraId="721A0D67" w14:textId="77777777" w:rsidR="0054507C" w:rsidRDefault="00A94A37">
      <w:r>
        <w:t>5.</w:t>
      </w:r>
      <w:r>
        <w:rPr>
          <w:rFonts w:ascii="Arial Unicode MS" w:eastAsia="Century" w:hAnsi="Arial Unicode MS" w:hint="eastAsia"/>
        </w:rPr>
        <w:t>助成金は、研究に直接関わる費用とし、応募者本人及び共同研究者の人件費および所属する機関の間接経費や共通経費、あるいは一般管理費等は含みません。</w:t>
      </w:r>
    </w:p>
    <w:p w14:paraId="6C812CD0" w14:textId="77777777" w:rsidR="0054507C" w:rsidRDefault="00A94A37">
      <w:r>
        <w:t xml:space="preserve"> </w:t>
      </w:r>
    </w:p>
    <w:p w14:paraId="727713D2" w14:textId="77777777" w:rsidR="0054507C" w:rsidRDefault="0054507C"/>
    <w:p w14:paraId="5D404869" w14:textId="77777777" w:rsidR="0054507C" w:rsidRDefault="00A94A37">
      <w:r>
        <w:t>5.</w:t>
      </w:r>
      <w:r>
        <w:rPr>
          <w:rFonts w:ascii="Arial Unicode MS" w:eastAsia="Century" w:hAnsi="Arial Unicode MS" w:hint="eastAsia"/>
        </w:rPr>
        <w:t>応募方法</w:t>
      </w:r>
    </w:p>
    <w:p w14:paraId="0626DE5B" w14:textId="77777777" w:rsidR="0054507C" w:rsidRDefault="00A94A37">
      <w:r>
        <w:t xml:space="preserve">1. </w:t>
      </w:r>
      <w:r>
        <w:rPr>
          <w:rFonts w:ascii="Arial Unicode MS" w:eastAsia="Century" w:hAnsi="Arial Unicode MS" w:hint="eastAsia"/>
        </w:rPr>
        <w:t>掲載の研究助成要項をご覧になり、ご同意いただきましたら、所定の申請書をダウンロードして、必要事項を記入し、郵送または、メールに必要資料を添付の上、当財団に提出してください。</w:t>
      </w:r>
    </w:p>
    <w:p w14:paraId="06597481" w14:textId="7B86136B" w:rsidR="0054507C" w:rsidRDefault="00A94A37">
      <w:r>
        <w:t>2.</w:t>
      </w:r>
      <w:r>
        <w:rPr>
          <w:rFonts w:ascii="Arial Unicode MS" w:eastAsia="Century" w:hAnsi="Arial Unicode MS" w:hint="eastAsia"/>
        </w:rPr>
        <w:t>申請書は、返却をいたしませんので、必要のものは複写するなどして、控えをご準備ください。</w:t>
      </w:r>
    </w:p>
    <w:p w14:paraId="30D7291E" w14:textId="77777777" w:rsidR="0054507C" w:rsidRDefault="0054507C"/>
    <w:p w14:paraId="49513CD7" w14:textId="77777777" w:rsidR="0054507C" w:rsidRDefault="00A94A37">
      <w:r>
        <w:t>6.</w:t>
      </w:r>
      <w:r>
        <w:rPr>
          <w:rFonts w:ascii="Arial Unicode MS" w:eastAsia="Century" w:hAnsi="Arial Unicode MS" w:hint="eastAsia"/>
        </w:rPr>
        <w:t>選考方法</w:t>
      </w:r>
    </w:p>
    <w:p w14:paraId="4C97CEE2" w14:textId="77777777" w:rsidR="0054507C" w:rsidRDefault="00A94A37">
      <w:r>
        <w:rPr>
          <w:rFonts w:ascii="Arial Unicode MS" w:eastAsia="Century" w:hAnsi="Arial Unicode MS" w:hint="eastAsia"/>
        </w:rPr>
        <w:t>当財団の選考委員会において、研究内容を審議、選考します。応募数が多い場合は、研究助成申請の要旨により、１次選考を行います。１次選考を通過した研究テーマは、研究助成申請書により、２次審査を行い、決定します。</w:t>
      </w:r>
      <w:r>
        <w:rPr>
          <w:rFonts w:ascii="Arial Unicode MS" w:eastAsia="Century" w:hAnsi="Arial Unicode MS" w:hint="eastAsia"/>
        </w:rPr>
        <w:t xml:space="preserve"> </w:t>
      </w:r>
    </w:p>
    <w:p w14:paraId="76E89894" w14:textId="77777777" w:rsidR="0054507C" w:rsidRDefault="0054507C"/>
    <w:p w14:paraId="543255DC" w14:textId="77777777" w:rsidR="0054507C" w:rsidRDefault="00A94A37">
      <w:r>
        <w:t>7.</w:t>
      </w:r>
      <w:r>
        <w:rPr>
          <w:rFonts w:ascii="Arial Unicode MS" w:eastAsia="Century" w:hAnsi="Arial Unicode MS" w:hint="eastAsia"/>
        </w:rPr>
        <w:t>応募期間</w:t>
      </w:r>
    </w:p>
    <w:p w14:paraId="2A14A893" w14:textId="66F10C03" w:rsidR="0054507C" w:rsidRDefault="004379D2">
      <w:r>
        <w:t>202</w:t>
      </w:r>
      <w:r w:rsidR="00B45809">
        <w:t>5</w:t>
      </w:r>
      <w:r w:rsidR="00A94A37">
        <w:rPr>
          <w:rFonts w:ascii="Arial Unicode MS" w:eastAsia="Century" w:hAnsi="Arial Unicode MS" w:hint="eastAsia"/>
        </w:rPr>
        <w:t>年</w:t>
      </w:r>
      <w:r w:rsidR="00A94A37">
        <w:t>8</w:t>
      </w:r>
      <w:r w:rsidR="00A94A37">
        <w:rPr>
          <w:rFonts w:ascii="Arial Unicode MS" w:eastAsia="Century" w:hAnsi="Arial Unicode MS" w:hint="eastAsia"/>
        </w:rPr>
        <w:t>月１日から</w:t>
      </w:r>
      <w:r>
        <w:t>202</w:t>
      </w:r>
      <w:r w:rsidR="00B45809">
        <w:t>5</w:t>
      </w:r>
      <w:r w:rsidR="00A94A37">
        <w:rPr>
          <w:rFonts w:ascii="Arial Unicode MS" w:eastAsia="Century" w:hAnsi="Arial Unicode MS" w:hint="eastAsia"/>
        </w:rPr>
        <w:t>年</w:t>
      </w:r>
      <w:r w:rsidR="00A94A37">
        <w:t>12</w:t>
      </w:r>
      <w:r w:rsidR="00A94A37">
        <w:rPr>
          <w:rFonts w:ascii="Arial Unicode MS" w:eastAsia="Century" w:hAnsi="Arial Unicode MS" w:hint="eastAsia"/>
        </w:rPr>
        <w:t>月</w:t>
      </w:r>
      <w:r w:rsidR="00A94A37">
        <w:t>31</w:t>
      </w:r>
      <w:r w:rsidR="00A94A37">
        <w:rPr>
          <w:rFonts w:ascii="Arial Unicode MS" w:eastAsia="Century" w:hAnsi="Arial Unicode MS" w:hint="eastAsia"/>
        </w:rPr>
        <w:t>日まで（当日消印有効）</w:t>
      </w:r>
      <w:r w:rsidR="00A94A37">
        <w:rPr>
          <w:rFonts w:ascii="Arial Unicode MS" w:eastAsia="Century" w:hAnsi="Arial Unicode MS" w:hint="eastAsia"/>
        </w:rPr>
        <w:t xml:space="preserve"> </w:t>
      </w:r>
    </w:p>
    <w:p w14:paraId="7593C619" w14:textId="77777777" w:rsidR="0054507C" w:rsidRDefault="0054507C"/>
    <w:p w14:paraId="41239DD9" w14:textId="77777777" w:rsidR="0054507C" w:rsidRDefault="00A94A37">
      <w:r>
        <w:t>8.</w:t>
      </w:r>
      <w:r>
        <w:rPr>
          <w:rFonts w:ascii="Arial Unicode MS" w:eastAsia="Century" w:hAnsi="Arial Unicode MS" w:hint="eastAsia"/>
        </w:rPr>
        <w:t>選考期日</w:t>
      </w:r>
    </w:p>
    <w:p w14:paraId="014E2784" w14:textId="28346410" w:rsidR="004379D2" w:rsidRDefault="004379D2">
      <w:r>
        <w:t>202</w:t>
      </w:r>
      <w:r w:rsidR="00B45809">
        <w:t>6</w:t>
      </w:r>
      <w:r w:rsidR="00A94A37">
        <w:rPr>
          <w:rFonts w:ascii="Arial Unicode MS" w:eastAsia="Century" w:hAnsi="Arial Unicode MS" w:hint="eastAsia"/>
        </w:rPr>
        <w:t>年１月末日までに、当財団選考委員会に諮り、選考します。</w:t>
      </w:r>
      <w:r w:rsidR="00A94A37">
        <w:rPr>
          <w:rFonts w:ascii="Arial Unicode MS" w:eastAsia="Century" w:hAnsi="Arial Unicode MS" w:hint="eastAsia"/>
        </w:rPr>
        <w:t xml:space="preserve"> </w:t>
      </w:r>
    </w:p>
    <w:p w14:paraId="01498627" w14:textId="67B40C71" w:rsidR="0054507C" w:rsidRDefault="00A94A37">
      <w:r>
        <w:t>9.</w:t>
      </w:r>
      <w:r>
        <w:rPr>
          <w:rFonts w:ascii="Arial Unicode MS" w:eastAsia="Century" w:hAnsi="Arial Unicode MS" w:hint="eastAsia"/>
        </w:rPr>
        <w:t>内定通知</w:t>
      </w:r>
    </w:p>
    <w:p w14:paraId="7CAC287B" w14:textId="0A402A8A" w:rsidR="0054507C" w:rsidRDefault="004379D2">
      <w:r>
        <w:t>202</w:t>
      </w:r>
      <w:r w:rsidR="00B45809">
        <w:t>6</w:t>
      </w:r>
      <w:r w:rsidR="00A94A37">
        <w:rPr>
          <w:rFonts w:ascii="Arial Unicode MS" w:eastAsia="Century" w:hAnsi="Arial Unicode MS" w:hint="eastAsia"/>
        </w:rPr>
        <w:t>年２月初旬に、助成対象者に内定通知します。</w:t>
      </w:r>
      <w:r w:rsidR="00A94A37">
        <w:rPr>
          <w:rFonts w:ascii="Arial Unicode MS" w:eastAsia="Century" w:hAnsi="Arial Unicode MS" w:hint="eastAsia"/>
        </w:rPr>
        <w:t xml:space="preserve"> </w:t>
      </w:r>
    </w:p>
    <w:p w14:paraId="7399FE3A" w14:textId="77777777" w:rsidR="0054507C" w:rsidRPr="00F71709" w:rsidRDefault="0054507C"/>
    <w:p w14:paraId="75BAF313" w14:textId="77777777" w:rsidR="0054507C" w:rsidRDefault="00A94A37">
      <w:r>
        <w:lastRenderedPageBreak/>
        <w:t>10.</w:t>
      </w:r>
      <w:r>
        <w:rPr>
          <w:rFonts w:ascii="Arial Unicode MS" w:eastAsia="Century" w:hAnsi="Arial Unicode MS" w:hint="eastAsia"/>
        </w:rPr>
        <w:t>助成金交付</w:t>
      </w:r>
    </w:p>
    <w:p w14:paraId="200C116C" w14:textId="77777777" w:rsidR="0054507C" w:rsidRDefault="00A94A37">
      <w:r>
        <w:rPr>
          <w:rFonts w:ascii="Arial Unicode MS" w:eastAsia="Century" w:hAnsi="Arial Unicode MS" w:hint="eastAsia"/>
          <w:lang w:val="ja-JP"/>
        </w:rPr>
        <w:t>内定通知後</w:t>
      </w:r>
      <w:r>
        <w:t>2~3</w:t>
      </w:r>
      <w:r>
        <w:rPr>
          <w:rFonts w:ascii="Arial Unicode MS" w:eastAsia="Century" w:hAnsi="Arial Unicode MS" w:hint="eastAsia"/>
          <w:lang w:val="ja-JP"/>
        </w:rPr>
        <w:t>ヶ月で、</w:t>
      </w:r>
      <w:r>
        <w:rPr>
          <w:rFonts w:ascii="Arial Unicode MS" w:eastAsia="Century" w:hAnsi="Arial Unicode MS" w:hint="eastAsia"/>
        </w:rPr>
        <w:t>採択研究者に研究助成金を交付します。</w:t>
      </w:r>
      <w:r>
        <w:rPr>
          <w:rFonts w:ascii="Arial Unicode MS" w:eastAsia="Century" w:hAnsi="Arial Unicode MS" w:hint="eastAsia"/>
        </w:rPr>
        <w:t xml:space="preserve"> </w:t>
      </w:r>
    </w:p>
    <w:p w14:paraId="0A0516E8" w14:textId="77777777" w:rsidR="0054507C" w:rsidRDefault="0054507C"/>
    <w:p w14:paraId="004C7E61" w14:textId="77777777" w:rsidR="0054507C" w:rsidRDefault="00A94A37">
      <w:r>
        <w:t>11.</w:t>
      </w:r>
      <w:r>
        <w:rPr>
          <w:rFonts w:ascii="Arial Unicode MS" w:eastAsia="Century" w:hAnsi="Arial Unicode MS" w:hint="eastAsia"/>
        </w:rPr>
        <w:t>知的財産権及びノウハウに関する権利</w:t>
      </w:r>
    </w:p>
    <w:p w14:paraId="1198F647" w14:textId="77777777" w:rsidR="0054507C" w:rsidRDefault="00A94A37">
      <w:r>
        <w:rPr>
          <w:rFonts w:ascii="Arial Unicode MS" w:eastAsia="Century" w:hAnsi="Arial Unicode MS" w:hint="eastAsia"/>
        </w:rPr>
        <w:t>本研究の成果物たる特許権その他の知的財産権及びノウハウに関する権利は、公益のために活用するものとし、その帰属及び出願等の費用負担は助成対象者と財団が協議するものとする。</w:t>
      </w:r>
    </w:p>
    <w:p w14:paraId="342CCD9F" w14:textId="77777777" w:rsidR="0054507C" w:rsidRDefault="00A94A37">
      <w:r>
        <w:t>12.</w:t>
      </w:r>
      <w:r>
        <w:rPr>
          <w:rFonts w:ascii="Arial Unicode MS" w:eastAsia="Century" w:hAnsi="Arial Unicode MS" w:hint="eastAsia"/>
        </w:rPr>
        <w:t>報告の義務</w:t>
      </w:r>
    </w:p>
    <w:p w14:paraId="35D92E13" w14:textId="77777777" w:rsidR="0054507C" w:rsidRDefault="00A94A37">
      <w:r>
        <w:t>1.</w:t>
      </w:r>
      <w:r>
        <w:rPr>
          <w:rFonts w:ascii="Arial Unicode MS" w:eastAsia="Century" w:hAnsi="Arial Unicode MS" w:hint="eastAsia"/>
        </w:rPr>
        <w:t>研究終了後、３ヶ月以内に、「研究実施概要報告書」を作成し、当財団まで提出してください。</w:t>
      </w:r>
    </w:p>
    <w:p w14:paraId="67C96EBC" w14:textId="77777777" w:rsidR="0054507C" w:rsidRDefault="00A94A37">
      <w:r>
        <w:t>2.</w:t>
      </w:r>
      <w:r>
        <w:rPr>
          <w:rFonts w:ascii="Arial Unicode MS" w:eastAsia="Century" w:hAnsi="Arial Unicode MS" w:hint="eastAsia"/>
        </w:rPr>
        <w:t>研究助成金に関連して使用を証する領収書、受領書等の関連書類を、内容が分かるように整理し、助成研究テーマ並びに研究者名を記した領収書綴りとしてまとめ、当財団まで提出してください。</w:t>
      </w:r>
    </w:p>
    <w:p w14:paraId="35AA085A" w14:textId="77777777" w:rsidR="0054507C" w:rsidRDefault="00A94A37">
      <w:r>
        <w:t>3.</w:t>
      </w:r>
      <w:r>
        <w:rPr>
          <w:rFonts w:ascii="Arial Unicode MS" w:eastAsia="Century" w:hAnsi="Arial Unicode MS" w:hint="eastAsia"/>
        </w:rPr>
        <w:t>助成金の採用内定を受けた後、研究計画等に重要な変更をしようとする場合には、文書にて、当財団まで報告をしてください。</w:t>
      </w:r>
    </w:p>
    <w:p w14:paraId="570F274E" w14:textId="77777777" w:rsidR="0054507C" w:rsidRDefault="0054507C"/>
    <w:p w14:paraId="7B63C787" w14:textId="77777777" w:rsidR="0054507C" w:rsidRDefault="00A94A37">
      <w:r>
        <w:t>4.</w:t>
      </w:r>
      <w:r>
        <w:rPr>
          <w:rFonts w:ascii="Arial Unicode MS" w:eastAsia="Century" w:hAnsi="Arial Unicode MS" w:hint="eastAsia"/>
        </w:rPr>
        <w:t>当財団の定める年次事業報告等に、提出された報告書に関する事項・内容などを掲載しますので、あらかじめ、ご了承ください。</w:t>
      </w:r>
    </w:p>
    <w:p w14:paraId="3DEA9156" w14:textId="77777777" w:rsidR="0054507C" w:rsidRDefault="00A94A37">
      <w:r>
        <w:t>5.</w:t>
      </w:r>
      <w:r>
        <w:rPr>
          <w:rFonts w:ascii="Arial Unicode MS" w:eastAsia="Century" w:hAnsi="Arial Unicode MS" w:hint="eastAsia"/>
        </w:rPr>
        <w:t>当財団が主催するなどのシンポジウム等で、研究成果の発表を依頼することがあります。</w:t>
      </w:r>
    </w:p>
    <w:p w14:paraId="6AD65D7E" w14:textId="77777777" w:rsidR="0054507C" w:rsidRDefault="00A94A37">
      <w:r>
        <w:t xml:space="preserve"> </w:t>
      </w:r>
    </w:p>
    <w:p w14:paraId="3CCD8F07" w14:textId="77777777" w:rsidR="0054507C" w:rsidRDefault="0054507C"/>
    <w:p w14:paraId="34F4DAE2" w14:textId="77777777" w:rsidR="0054507C" w:rsidRDefault="00A94A37">
      <w:r>
        <w:t>13.</w:t>
      </w:r>
      <w:r>
        <w:rPr>
          <w:rFonts w:ascii="Arial Unicode MS" w:eastAsia="Century" w:hAnsi="Arial Unicode MS" w:hint="eastAsia"/>
        </w:rPr>
        <w:t>情報の開示</w:t>
      </w:r>
      <w:r>
        <w:t>(</w:t>
      </w:r>
      <w:r>
        <w:rPr>
          <w:rFonts w:ascii="Arial Unicode MS" w:eastAsia="Century" w:hAnsi="Arial Unicode MS" w:hint="eastAsia"/>
        </w:rPr>
        <w:t>成果の開示</w:t>
      </w:r>
      <w:r>
        <w:t>)</w:t>
      </w:r>
    </w:p>
    <w:p w14:paraId="307DD3B0" w14:textId="77777777" w:rsidR="0054507C" w:rsidRDefault="00A94A37">
      <w:r>
        <w:t>1.</w:t>
      </w:r>
      <w:r>
        <w:rPr>
          <w:rFonts w:ascii="Arial Unicode MS" w:eastAsia="Century" w:hAnsi="Arial Unicode MS" w:hint="eastAsia"/>
        </w:rPr>
        <w:t>当財団の定める年次事業報告等に、提出された報告書に関する事項・内容を掲載</w:t>
      </w:r>
      <w:r>
        <w:t>(</w:t>
      </w:r>
      <w:r>
        <w:rPr>
          <w:rFonts w:ascii="Arial Unicode MS" w:eastAsia="Century" w:hAnsi="Arial Unicode MS" w:hint="eastAsia"/>
        </w:rPr>
        <w:t>公開</w:t>
      </w:r>
      <w:r>
        <w:t>)</w:t>
      </w:r>
      <w:r>
        <w:rPr>
          <w:rFonts w:ascii="Arial Unicode MS" w:eastAsia="Century" w:hAnsi="Arial Unicode MS" w:hint="eastAsia"/>
        </w:rPr>
        <w:t>します。あらかじめ、ご了承ください。</w:t>
      </w:r>
    </w:p>
    <w:p w14:paraId="662EDAA1" w14:textId="77777777" w:rsidR="0054507C" w:rsidRDefault="00A94A37">
      <w:r>
        <w:t>2.</w:t>
      </w:r>
      <w:r>
        <w:rPr>
          <w:rFonts w:ascii="Arial Unicode MS" w:eastAsia="Century" w:hAnsi="Arial Unicode MS" w:hint="eastAsia"/>
        </w:rPr>
        <w:t>当財団が主催あるいは共催するシンポジウム等で、研究成果の発表を依頼することがあります。</w:t>
      </w:r>
    </w:p>
    <w:p w14:paraId="2E864E92" w14:textId="77777777" w:rsidR="0054507C" w:rsidRDefault="00A94A37">
      <w:r>
        <w:t>3.</w:t>
      </w:r>
      <w:r>
        <w:rPr>
          <w:rFonts w:ascii="Arial Unicode MS" w:eastAsia="Century" w:hAnsi="Arial Unicode MS" w:hint="eastAsia"/>
        </w:rPr>
        <w:t>当財団が必要と思われる刊行物に、研究成果の掲載を依頼することがあります。また、研究の要約等を、研究者の同意の上、掲載させていたくことがあります。</w:t>
      </w:r>
    </w:p>
    <w:p w14:paraId="71810915" w14:textId="77777777" w:rsidR="0054507C" w:rsidRDefault="00A94A37">
      <w:r>
        <w:t xml:space="preserve"> </w:t>
      </w:r>
    </w:p>
    <w:p w14:paraId="7E4666DB" w14:textId="77777777" w:rsidR="0054507C" w:rsidRDefault="0054507C"/>
    <w:p w14:paraId="6DE4E60D" w14:textId="77777777" w:rsidR="0054507C" w:rsidRDefault="00A94A37">
      <w:r>
        <w:t>14.</w:t>
      </w:r>
      <w:r>
        <w:rPr>
          <w:rFonts w:ascii="Arial Unicode MS" w:eastAsia="Century" w:hAnsi="Arial Unicode MS" w:hint="eastAsia"/>
        </w:rPr>
        <w:t>個人情報の取り扱い</w:t>
      </w:r>
    </w:p>
    <w:p w14:paraId="015A82BA" w14:textId="77777777" w:rsidR="0054507C" w:rsidRDefault="00A94A37">
      <w:r>
        <w:t>1.</w:t>
      </w:r>
      <w:r>
        <w:rPr>
          <w:rFonts w:ascii="Arial Unicode MS" w:eastAsia="Century" w:hAnsi="Arial Unicode MS" w:hint="eastAsia"/>
        </w:rPr>
        <w:t>研究者の個人情報は、研究成果の利用目的の範囲内で、かつ業務遂行上必要な範囲内で、利用することがあります。</w:t>
      </w:r>
    </w:p>
    <w:p w14:paraId="0855D2BF" w14:textId="77777777" w:rsidR="0054507C" w:rsidRDefault="00A94A37">
      <w:r>
        <w:t>2.</w:t>
      </w:r>
      <w:r>
        <w:rPr>
          <w:rFonts w:ascii="Arial Unicode MS" w:eastAsia="Century" w:hAnsi="Arial Unicode MS" w:hint="eastAsia"/>
        </w:rPr>
        <w:t>法令等の定める場合を除き、事前に本人の同意を得ることなく、個人情報を第三者に提供することはいたしません。</w:t>
      </w:r>
    </w:p>
    <w:p w14:paraId="5F828D34" w14:textId="77777777" w:rsidR="0054507C" w:rsidRDefault="00A94A37">
      <w:r>
        <w:t xml:space="preserve"> </w:t>
      </w:r>
    </w:p>
    <w:p w14:paraId="2E6FE27D" w14:textId="77777777" w:rsidR="0054507C" w:rsidRDefault="0054507C"/>
    <w:p w14:paraId="1550A86F" w14:textId="77777777" w:rsidR="0054507C" w:rsidRDefault="00A94A37">
      <w:r>
        <w:t>15.</w:t>
      </w:r>
      <w:r>
        <w:rPr>
          <w:rFonts w:ascii="Arial Unicode MS" w:eastAsia="Century" w:hAnsi="Arial Unicode MS" w:hint="eastAsia"/>
        </w:rPr>
        <w:t>問い合わせ及び申請書提出先</w:t>
      </w:r>
    </w:p>
    <w:p w14:paraId="2DDCE476" w14:textId="2B49F224" w:rsidR="0054507C" w:rsidRPr="004379D2" w:rsidRDefault="00A94A37">
      <w:pPr>
        <w:rPr>
          <w:rFonts w:eastAsiaTheme="minorEastAsia"/>
        </w:rPr>
      </w:pPr>
      <w:r>
        <w:rPr>
          <w:rFonts w:ascii="Arial Unicode MS" w:eastAsia="Century" w:hAnsi="Arial Unicode MS" w:hint="eastAsia"/>
        </w:rPr>
        <w:t>〒７３１－０１３８　　広島県広島市安佐南区祇園１－１２－１３大下産業株式会社内　公益財団法人　大下財団　吉島事務局長宛　電話０８２－８７１－１１１１（代）ＦＡＸ０８２－８７５－５５５５（代）（担当者ｅメール</w:t>
      </w:r>
      <w:r>
        <w:t>&gt;&gt;info</w:t>
      </w:r>
      <w:r>
        <w:rPr>
          <w:rFonts w:ascii="Arial Unicode MS" w:eastAsia="Century" w:hAnsi="Arial Unicode MS" w:hint="eastAsia"/>
        </w:rPr>
        <w:t>＠</w:t>
      </w:r>
      <w:r>
        <w:t>osimo.or.jp</w:t>
      </w:r>
      <w:r>
        <w:rPr>
          <w:rFonts w:ascii="Arial Unicode MS" w:eastAsia="Century" w:hAnsi="Arial Unicode MS" w:hint="eastAsia"/>
        </w:rPr>
        <w:t>）</w:t>
      </w:r>
      <w:r>
        <w:t>※</w:t>
      </w:r>
      <w:r>
        <w:rPr>
          <w:rFonts w:ascii="Arial Unicode MS" w:eastAsia="Century" w:hAnsi="Arial Unicode MS" w:hint="eastAsia"/>
        </w:rPr>
        <w:t>メールにて送付される場合は、必ず、件名に「</w:t>
      </w:r>
      <w:r w:rsidR="004379D2">
        <w:t>202</w:t>
      </w:r>
      <w:r w:rsidR="00B45809">
        <w:t>6</w:t>
      </w:r>
      <w:r>
        <w:rPr>
          <w:rFonts w:ascii="Arial Unicode MS" w:eastAsia="Century" w:hAnsi="Arial Unicode MS" w:hint="eastAsia"/>
        </w:rPr>
        <w:t>年度研究助成申請」と入力してください。</w:t>
      </w:r>
    </w:p>
    <w:p w14:paraId="0E3558F7" w14:textId="77777777" w:rsidR="0054507C" w:rsidRDefault="0054507C"/>
    <w:sectPr w:rsidR="0054507C" w:rsidSect="00002FBC">
      <w:headerReference w:type="default" r:id="rId6"/>
      <w:footerReference w:type="default" r:id="rId7"/>
      <w:pgSz w:w="11900" w:h="16840"/>
      <w:pgMar w:top="1440" w:right="1080" w:bottom="1440" w:left="1080"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A076C" w14:textId="77777777" w:rsidR="003767DF" w:rsidRDefault="003767DF">
      <w:r>
        <w:separator/>
      </w:r>
    </w:p>
  </w:endnote>
  <w:endnote w:type="continuationSeparator" w:id="0">
    <w:p w14:paraId="0CF1ABCA" w14:textId="77777777" w:rsidR="003767DF" w:rsidRDefault="0037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B0604020202020204"/>
    <w:charset w:val="00"/>
    <w:family w:val="auto"/>
    <w:pitch w:val="variable"/>
    <w:sig w:usb0="E00002FF" w:usb1="5000205A"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BE957" w14:textId="77777777" w:rsidR="0054507C" w:rsidRDefault="005450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BD568" w14:textId="77777777" w:rsidR="003767DF" w:rsidRDefault="003767DF">
      <w:r>
        <w:separator/>
      </w:r>
    </w:p>
  </w:footnote>
  <w:footnote w:type="continuationSeparator" w:id="0">
    <w:p w14:paraId="164A4801" w14:textId="77777777" w:rsidR="003767DF" w:rsidRDefault="00376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6A0B" w14:textId="77777777" w:rsidR="0054507C" w:rsidRDefault="0054507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07C"/>
    <w:rsid w:val="00002FBC"/>
    <w:rsid w:val="000E74F5"/>
    <w:rsid w:val="003224CB"/>
    <w:rsid w:val="003767DF"/>
    <w:rsid w:val="004379D2"/>
    <w:rsid w:val="004979EA"/>
    <w:rsid w:val="0054507C"/>
    <w:rsid w:val="005D74FC"/>
    <w:rsid w:val="00760C88"/>
    <w:rsid w:val="00815D6A"/>
    <w:rsid w:val="00904FD4"/>
    <w:rsid w:val="00A94A37"/>
    <w:rsid w:val="00AB6904"/>
    <w:rsid w:val="00B02737"/>
    <w:rsid w:val="00B45809"/>
    <w:rsid w:val="00F66D01"/>
    <w:rsid w:val="00F71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49C794"/>
  <w15:docId w15:val="{354C9F81-8587-FC42-8F26-EDE41CBF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cs="Arial Unicode MS"/>
      <w:color w:val="000000"/>
      <w:kern w:val="2"/>
      <w:sz w:val="21"/>
      <w:szCs w:val="21"/>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フリーフォーム"/>
    <w:rPr>
      <w:rFonts w:ascii="Century" w:hAnsi="Century" w:cs="Arial Unicode MS"/>
      <w:color w:val="000000"/>
      <w:kern w:val="2"/>
      <w:sz w:val="21"/>
      <w:szCs w:val="21"/>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entury"/>
        <a:ea typeface="ＭＳ ゴシック"/>
        <a:cs typeface="Century"/>
      </a:majorFont>
      <a:minorFont>
        <a:latin typeface="Century"/>
        <a:ea typeface="ＭＳ 明朝"/>
        <a:cs typeface="Century"/>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5334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533400" rtl="0" fontAlgn="auto" latinLnBrk="0" hangingPunct="0">
          <a:lnSpc>
            <a:spcPct val="100000"/>
          </a:lnSpc>
          <a:spcBef>
            <a:spcPts val="0"/>
          </a:spcBef>
          <a:spcAft>
            <a:spcPts val="0"/>
          </a:spcAft>
          <a:buClrTx/>
          <a:buSzTx/>
          <a:buFontTx/>
          <a:buNone/>
          <a:tabLst/>
          <a:defRPr kumimoji="0" sz="1050" b="0" i="0" u="none" strike="noStrike" cap="none" spc="0" normalizeH="0" baseline="0">
            <a:ln>
              <a:noFill/>
            </a:ln>
            <a:solidFill>
              <a:srgbClr val="000000"/>
            </a:solidFill>
            <a:effectLst/>
            <a:uFillTx/>
            <a:latin typeface="+mn-lt"/>
            <a:ea typeface="+mn-ea"/>
            <a:cs typeface="+mn-cs"/>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osnote49</dc:creator>
  <cp:lastModifiedBy>ハル・アド 株式会社</cp:lastModifiedBy>
  <cp:revision>14</cp:revision>
  <cp:lastPrinted>2023-06-21T08:08:00Z</cp:lastPrinted>
  <dcterms:created xsi:type="dcterms:W3CDTF">2023-06-21T08:08:00Z</dcterms:created>
  <dcterms:modified xsi:type="dcterms:W3CDTF">2025-08-04T04:22:00Z</dcterms:modified>
</cp:coreProperties>
</file>